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FB3DB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89230943"/>
      <w:bookmarkEnd w:id="0"/>
    </w:p>
    <w:p w14:paraId="0483AD4E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9C4D85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56CC64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EC19CE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A6C8E2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753FCC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1D49B4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A15B00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2CFC52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D8B03A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ED8421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F29E69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B3F35E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8C3317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90E04E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FA005A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EC6BCF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F0F2B6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9C1C8A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FFADAD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проведения независимой экспертизы</w:t>
      </w:r>
    </w:p>
    <w:p w14:paraId="6123F18F" w14:textId="4BEF9648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нормативного правового акта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дней,</w:t>
      </w:r>
    </w:p>
    <w:p w14:paraId="3AF6F66F" w14:textId="151978E2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включительно</w:t>
      </w:r>
    </w:p>
    <w:p w14:paraId="2F58C0FD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03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7AF07A61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93DE96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CF0A5E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CD84F4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723F16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EAFC8B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E73A42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B2E70A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566E96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DD1F07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FBFB4D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E495D0" w14:textId="77777777" w:rsid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DC54B5" w14:textId="77777777" w:rsid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D15D2A" w14:textId="77777777" w:rsid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916927" w14:textId="77777777" w:rsid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30143B" w14:textId="77777777" w:rsid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58A2EE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540D87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97BA06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C86B0C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BF704A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43CB47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DA6180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DB24F8" w14:textId="77777777" w:rsidR="00D40348" w:rsidRPr="00D40348" w:rsidRDefault="00D40348" w:rsidP="00D40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4D38A6" w14:textId="77777777" w:rsidR="00D703EE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04247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04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3586DE3" w:rsidR="00D703EE" w:rsidRPr="00E36C4D" w:rsidRDefault="00D703EE" w:rsidP="00D042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</w:t>
      </w:r>
    </w:p>
    <w:p w14:paraId="6D4C382A" w14:textId="77777777" w:rsidR="00D703EE" w:rsidRPr="00E36C4D" w:rsidRDefault="00D703EE" w:rsidP="00D042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D042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626BC9" w14:textId="00C33DAC" w:rsidR="00586758" w:rsidRPr="005E1D9B" w:rsidRDefault="00586758" w:rsidP="000F2AE2">
      <w:pPr>
        <w:spacing w:after="0" w:line="240" w:lineRule="auto"/>
        <w:ind w:left="96" w:right="4253" w:hanging="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внесении изменений в постановление администрации от 16.0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.2023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 167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bookmarkStart w:id="1" w:name="_Hlk198136071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 обеспечении надлежащего состояния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наружного противопожарного водоснабжения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 xml:space="preserve"> в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границах Свердловско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го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го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я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Всеволожского муниципального района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5E1D9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Ленинградской области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</w:p>
    <w:bookmarkEnd w:id="1"/>
    <w:p w14:paraId="61CDD3F6" w14:textId="77777777" w:rsidR="00586758" w:rsidRPr="00C63E59" w:rsidRDefault="00586758" w:rsidP="00586758">
      <w:pPr>
        <w:spacing w:after="1" w:line="240" w:lineRule="auto"/>
        <w:ind w:right="4535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496B52" w14:textId="5F6B9DBE" w:rsidR="00586758" w:rsidRDefault="00586758" w:rsidP="00586758">
      <w:pPr>
        <w:tabs>
          <w:tab w:val="left" w:pos="921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50CB1F41" wp14:editId="1B7AD62F">
            <wp:simplePos x="0" y="0"/>
            <wp:positionH relativeFrom="page">
              <wp:posOffset>862584</wp:posOffset>
            </wp:positionH>
            <wp:positionV relativeFrom="page">
              <wp:posOffset>6329453</wp:posOffset>
            </wp:positionV>
            <wp:extent cx="6096" cy="1219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69-ФЗ «О пожарной безопасности», Федеральным законом от 22.07.2008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123-ФЗ «Технический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Федеральным законом от 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общих принципах организации местного самоуправления в Российской Федерации», постановлением Правительства Российской Федерации 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1479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«О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в целях обеспечения пожарной безопасности в весенне-летний пожароопасный период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года, администрация Свердловского городского поселения Всеволожского муниципального района Ленинградской области (далее администрация) постановляет:</w:t>
      </w:r>
    </w:p>
    <w:p w14:paraId="0BA6F24C" w14:textId="77777777" w:rsidR="00586758" w:rsidRDefault="00586758" w:rsidP="00586758">
      <w:pPr>
        <w:tabs>
          <w:tab w:val="left" w:pos="921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C0F4E1E" w14:textId="24668E8D" w:rsidR="00586758" w:rsidRPr="002A2EB2" w:rsidRDefault="00586758" w:rsidP="000F2AE2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Внести следующие изменения в постановление администрации от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.2023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№167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0/01-03 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«Об обеспечении надлежащего состояния наружного противопожарного водоснабжения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в границах Свердловского городского поселения Всеволожского муниципального района Ленинградской области</w:t>
      </w:r>
      <w:r w:rsidR="000F2AE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7234C48A" w14:textId="0D7776B1" w:rsidR="00586758" w:rsidRDefault="00586758" w:rsidP="00586758">
      <w:pPr>
        <w:tabs>
          <w:tab w:val="left" w:pos="921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1.2.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приложение № 2 изложить в новой редакции, согласно приложению № 1 к настоящему постановлению;</w:t>
      </w:r>
    </w:p>
    <w:p w14:paraId="6D64D4D8" w14:textId="3B111202" w:rsidR="00586758" w:rsidRPr="00634F31" w:rsidRDefault="00586758" w:rsidP="0058675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2.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50466644" w14:textId="77777777" w:rsidR="00586758" w:rsidRPr="00634F31" w:rsidRDefault="00586758" w:rsidP="000F2AE2">
      <w:pPr>
        <w:pStyle w:val="a5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 xml:space="preserve">      3. </w:t>
      </w:r>
      <w:r w:rsidRPr="00634F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Настоящее постановление вступает в силу после его официального опубликования.</w:t>
      </w:r>
    </w:p>
    <w:p w14:paraId="37CE2C06" w14:textId="77777777" w:rsidR="00586758" w:rsidRDefault="00586758" w:rsidP="000F2AE2">
      <w:pPr>
        <w:pStyle w:val="a5"/>
        <w:spacing w:line="240" w:lineRule="auto"/>
        <w:ind w:left="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4.  </w:t>
      </w:r>
      <w:r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Контроль за исполнением настоящего постановления возложить на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CD7552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заместителя главы администрации по жилищно-коммунальному хозяйству и благоустройству А.А. Плавского.</w:t>
      </w:r>
    </w:p>
    <w:p w14:paraId="3CF53EC9" w14:textId="77777777" w:rsidR="000F2AE2" w:rsidRPr="00CD7552" w:rsidRDefault="000F2AE2" w:rsidP="00586758">
      <w:pPr>
        <w:pStyle w:val="a5"/>
        <w:ind w:left="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B7BBC8A" w14:textId="77777777" w:rsidR="00586758" w:rsidRDefault="00586758" w:rsidP="00586758">
      <w:pPr>
        <w:tabs>
          <w:tab w:val="center" w:pos="2470"/>
          <w:tab w:val="right" w:pos="9842"/>
        </w:tabs>
        <w:spacing w:after="3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54FCFC95" w14:textId="77777777" w:rsidR="00586758" w:rsidRDefault="00586758" w:rsidP="00586758">
      <w:pPr>
        <w:tabs>
          <w:tab w:val="center" w:pos="2470"/>
          <w:tab w:val="right" w:pos="9842"/>
        </w:tabs>
        <w:spacing w:after="3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872C31D" w14:textId="77777777" w:rsidR="00586758" w:rsidRDefault="00586758" w:rsidP="00586758">
      <w:pPr>
        <w:spacing w:after="0" w:line="240" w:lineRule="auto"/>
        <w:ind w:left="4536" w:firstLine="1307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5B3E0FD" w14:textId="77777777" w:rsidR="00586758" w:rsidRDefault="00586758" w:rsidP="00586758">
      <w:pPr>
        <w:spacing w:after="0" w:line="240" w:lineRule="auto"/>
        <w:ind w:left="4536" w:firstLine="1307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2B1D467" w14:textId="77777777" w:rsidR="00CB0360" w:rsidRPr="00CB0360" w:rsidRDefault="00CB0360" w:rsidP="00D04247">
      <w:pPr>
        <w:spacing w:after="34" w:line="240" w:lineRule="auto"/>
        <w:ind w:left="10" w:right="240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B2E27CA" w14:textId="77777777" w:rsidR="00CB0360" w:rsidRPr="00CB0360" w:rsidRDefault="00CB0360" w:rsidP="00D04247">
      <w:pPr>
        <w:spacing w:after="34" w:line="240" w:lineRule="auto"/>
        <w:ind w:left="10" w:right="240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4B96F51" w14:textId="77777777" w:rsidR="00CB0360" w:rsidRPr="00CB0360" w:rsidRDefault="00CB0360" w:rsidP="00D04247">
      <w:pPr>
        <w:spacing w:after="34" w:line="240" w:lineRule="auto"/>
        <w:ind w:left="10" w:right="240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9A50C22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A64E611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C7F1037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3A20023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8762337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1222E8E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EB0033B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5F4E5B8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F6D8648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460DDEA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2A9ADE9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429D132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D4C1EE0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38F7EB9" w14:textId="77777777" w:rsidR="00DA45E2" w:rsidRDefault="00DA45E2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4E80F5D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FFBE9D5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DFB5CCD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2A97731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DD5BF50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B3D0DB7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C8134B4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87D81A7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91513F5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74C322F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AB7C9F4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204F8EB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4CE0848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1FD40E6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9E53BCE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A42734A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E7EF8A2" w14:textId="77777777" w:rsidR="00586758" w:rsidRDefault="00586758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74BD838" w14:textId="123D58AE" w:rsidR="00585FE5" w:rsidRDefault="00585FE5" w:rsidP="006B1244">
      <w:pPr>
        <w:spacing w:after="0" w:line="240" w:lineRule="auto"/>
        <w:ind w:left="4536" w:firstLine="1307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№ 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</w:t>
      </w: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73B2BFEC" w14:textId="77777777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к </w:t>
      </w:r>
      <w:r w:rsidRPr="00CB036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постановлению администрации </w:t>
      </w:r>
    </w:p>
    <w:p w14:paraId="2B79A9EF" w14:textId="10E32EFD" w:rsidR="00585FE5" w:rsidRDefault="00585FE5" w:rsidP="006B124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от «___» </w:t>
      </w:r>
      <w:r w:rsidR="005867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__________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2025 г. №___</w:t>
      </w:r>
    </w:p>
    <w:p w14:paraId="55A767C5" w14:textId="77777777" w:rsidR="006B1244" w:rsidRDefault="006B1244" w:rsidP="00585F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8C8B8B" w14:textId="5F3A2B99" w:rsidR="00585FE5" w:rsidRPr="00867E78" w:rsidRDefault="00585FE5" w:rsidP="00867E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67E78">
        <w:rPr>
          <w:rFonts w:ascii="Times New Roman" w:hAnsi="Times New Roman" w:cs="Times New Roman"/>
          <w:sz w:val="28"/>
          <w:szCs w:val="28"/>
        </w:rPr>
        <w:t>ПЕРЕЧЕНЬ</w:t>
      </w:r>
    </w:p>
    <w:p w14:paraId="1B17DD21" w14:textId="21CE5995" w:rsidR="00867E78" w:rsidRDefault="00867E78" w:rsidP="000F2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67E78">
        <w:rPr>
          <w:rFonts w:ascii="Times New Roman" w:hAnsi="Times New Roman" w:cs="Times New Roman"/>
          <w:sz w:val="28"/>
          <w:szCs w:val="28"/>
        </w:rPr>
        <w:t>сточник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67E78">
        <w:rPr>
          <w:rFonts w:ascii="Times New Roman" w:hAnsi="Times New Roman" w:cs="Times New Roman"/>
          <w:sz w:val="28"/>
          <w:szCs w:val="28"/>
        </w:rPr>
        <w:t xml:space="preserve"> наружного противопожарного водоснабжения </w:t>
      </w:r>
      <w:r w:rsidR="00585FE5" w:rsidRPr="00DA6F4A"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14:paraId="4DD26070" w14:textId="368EB08D" w:rsidR="00585FE5" w:rsidRPr="00DA6F4A" w:rsidRDefault="00585FE5" w:rsidP="000F2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F4A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</w:p>
    <w:tbl>
      <w:tblPr>
        <w:tblStyle w:val="ab"/>
        <w:tblW w:w="9497" w:type="dxa"/>
        <w:tblInd w:w="137" w:type="dxa"/>
        <w:tblLook w:val="04A0" w:firstRow="1" w:lastRow="0" w:firstColumn="1" w:lastColumn="0" w:noHBand="0" w:noVBand="1"/>
      </w:tblPr>
      <w:tblGrid>
        <w:gridCol w:w="516"/>
        <w:gridCol w:w="3507"/>
        <w:gridCol w:w="2377"/>
        <w:gridCol w:w="3097"/>
      </w:tblGrid>
      <w:tr w:rsidR="00867E78" w:rsidRPr="00DA6F4A" w14:paraId="4D8B81E4" w14:textId="77777777" w:rsidTr="00CF3062">
        <w:tc>
          <w:tcPr>
            <w:tcW w:w="445" w:type="dxa"/>
            <w:vAlign w:val="center"/>
          </w:tcPr>
          <w:p w14:paraId="1ACA75CB" w14:textId="77777777" w:rsidR="00867E78" w:rsidRPr="00DC5C34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36" w:type="dxa"/>
            <w:vAlign w:val="center"/>
          </w:tcPr>
          <w:p w14:paraId="5F1932B2" w14:textId="77777777" w:rsidR="003F2967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местонахождения источника НППВ </w:t>
            </w:r>
          </w:p>
          <w:p w14:paraId="64159CB3" w14:textId="3A22AB7A" w:rsidR="00867E78" w:rsidRPr="00DC5C34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(привязка к адресу)</w:t>
            </w:r>
          </w:p>
        </w:tc>
        <w:tc>
          <w:tcPr>
            <w:tcW w:w="2398" w:type="dxa"/>
            <w:vAlign w:val="center"/>
          </w:tcPr>
          <w:p w14:paraId="2DC813A8" w14:textId="77777777" w:rsidR="00CF3062" w:rsidRDefault="00867E78" w:rsidP="00CF3062">
            <w:pPr>
              <w:ind w:left="-260" w:right="-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 xml:space="preserve">Вид источника НППВ </w:t>
            </w:r>
          </w:p>
          <w:p w14:paraId="26427155" w14:textId="7EE8F656" w:rsidR="00CF3062" w:rsidRDefault="00867E78" w:rsidP="00CF3062">
            <w:pPr>
              <w:ind w:left="-260" w:right="-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(пожарный гидрант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C296275" w14:textId="666392F5" w:rsidR="00867E78" w:rsidRPr="00DC5C34" w:rsidRDefault="00CF3062" w:rsidP="00CF3062">
            <w:pPr>
              <w:ind w:left="-260" w:right="-2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062">
              <w:rPr>
                <w:rFonts w:ascii="Times New Roman" w:hAnsi="Times New Roman" w:cs="Times New Roman"/>
                <w:sz w:val="24"/>
                <w:szCs w:val="24"/>
              </w:rPr>
              <w:t>пожарный водоем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4AB2FDC4" w14:textId="77777777" w:rsidR="00867E78" w:rsidRPr="00DC5C34" w:rsidRDefault="00867E78" w:rsidP="00077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Правообладатель источника НППВ</w:t>
            </w:r>
          </w:p>
        </w:tc>
      </w:tr>
      <w:tr w:rsidR="00867E78" w:rsidRPr="00DA6F4A" w14:paraId="259B6656" w14:textId="77777777" w:rsidTr="00CF3062">
        <w:tc>
          <w:tcPr>
            <w:tcW w:w="445" w:type="dxa"/>
            <w:vAlign w:val="center"/>
          </w:tcPr>
          <w:p w14:paraId="7C02DD2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B68E" w14:textId="0D855DC9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 у магазина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Семишагов</w:t>
            </w:r>
            <w:proofErr w:type="spellEnd"/>
          </w:p>
        </w:tc>
        <w:tc>
          <w:tcPr>
            <w:tcW w:w="2398" w:type="dxa"/>
            <w:vAlign w:val="center"/>
          </w:tcPr>
          <w:p w14:paraId="31C729D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09D2F8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339FBFC" w14:textId="77777777" w:rsidTr="00CF3062">
        <w:tc>
          <w:tcPr>
            <w:tcW w:w="445" w:type="dxa"/>
            <w:vAlign w:val="center"/>
          </w:tcPr>
          <w:p w14:paraId="55B1A76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2A1E3B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B7073DD" w14:textId="63423CFA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№ 1, здание ТЦ, серое</w:t>
            </w:r>
          </w:p>
        </w:tc>
        <w:tc>
          <w:tcPr>
            <w:tcW w:w="2398" w:type="dxa"/>
            <w:vAlign w:val="center"/>
          </w:tcPr>
          <w:p w14:paraId="44199D6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5B87A7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2B2679D" w14:textId="77777777" w:rsidTr="00CF3062">
        <w:tc>
          <w:tcPr>
            <w:tcW w:w="445" w:type="dxa"/>
            <w:vAlign w:val="center"/>
          </w:tcPr>
          <w:p w14:paraId="6284A3C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BC70DB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58BC9BD" w14:textId="5445759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№ 1, угол д. 2Б.</w:t>
            </w:r>
          </w:p>
        </w:tc>
        <w:tc>
          <w:tcPr>
            <w:tcW w:w="2398" w:type="dxa"/>
            <w:vAlign w:val="center"/>
          </w:tcPr>
          <w:p w14:paraId="2EC703D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3EC3BE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D641E1E" w14:textId="77777777" w:rsidTr="00CF3062">
        <w:tc>
          <w:tcPr>
            <w:tcW w:w="445" w:type="dxa"/>
            <w:vAlign w:val="center"/>
          </w:tcPr>
          <w:p w14:paraId="213DE07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D99E7B" w14:textId="7AEC1663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д.2Б</w:t>
            </w:r>
          </w:p>
        </w:tc>
        <w:tc>
          <w:tcPr>
            <w:tcW w:w="2398" w:type="dxa"/>
            <w:vAlign w:val="center"/>
          </w:tcPr>
          <w:p w14:paraId="00A1BFA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8435EB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169CACF" w14:textId="77777777" w:rsidTr="00CF3062">
        <w:tc>
          <w:tcPr>
            <w:tcW w:w="445" w:type="dxa"/>
            <w:vAlign w:val="center"/>
          </w:tcPr>
          <w:p w14:paraId="44E427C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353F52" w14:textId="7C8EEE68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д.2Б</w:t>
            </w:r>
          </w:p>
        </w:tc>
        <w:tc>
          <w:tcPr>
            <w:tcW w:w="2398" w:type="dxa"/>
            <w:vAlign w:val="center"/>
          </w:tcPr>
          <w:p w14:paraId="35CB02F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83D467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42F48E8" w14:textId="77777777" w:rsidTr="00CF3062">
        <w:tc>
          <w:tcPr>
            <w:tcW w:w="445" w:type="dxa"/>
            <w:vAlign w:val="center"/>
          </w:tcPr>
          <w:p w14:paraId="3296462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A872B6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4A0D6583" w14:textId="792C6841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5, пл. Надежды</w:t>
            </w:r>
          </w:p>
        </w:tc>
        <w:tc>
          <w:tcPr>
            <w:tcW w:w="2398" w:type="dxa"/>
            <w:vAlign w:val="center"/>
          </w:tcPr>
          <w:p w14:paraId="7EFC204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96F9E9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00A5B69" w14:textId="77777777" w:rsidTr="00CF3062">
        <w:tc>
          <w:tcPr>
            <w:tcW w:w="445" w:type="dxa"/>
            <w:vAlign w:val="center"/>
          </w:tcPr>
          <w:p w14:paraId="250C8CB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45431D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6D7F87FF" w14:textId="7EABD632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</w:t>
            </w:r>
          </w:p>
        </w:tc>
        <w:tc>
          <w:tcPr>
            <w:tcW w:w="2398" w:type="dxa"/>
            <w:vAlign w:val="center"/>
          </w:tcPr>
          <w:p w14:paraId="509125F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B6A56F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BC167E9" w14:textId="77777777" w:rsidTr="00CF3062">
        <w:tc>
          <w:tcPr>
            <w:tcW w:w="445" w:type="dxa"/>
            <w:vAlign w:val="center"/>
          </w:tcPr>
          <w:p w14:paraId="0861AAE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7939D2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25E63F01" w14:textId="140E8E6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8, угол д. 9</w:t>
            </w:r>
          </w:p>
        </w:tc>
        <w:tc>
          <w:tcPr>
            <w:tcW w:w="2398" w:type="dxa"/>
            <w:vAlign w:val="center"/>
          </w:tcPr>
          <w:p w14:paraId="0D0BD01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93B148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22157B6" w14:textId="77777777" w:rsidTr="00CF3062">
        <w:tc>
          <w:tcPr>
            <w:tcW w:w="445" w:type="dxa"/>
            <w:vAlign w:val="center"/>
          </w:tcPr>
          <w:p w14:paraId="55BC310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2FA660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2FB2D701" w14:textId="652BB79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9, во дворе дома</w:t>
            </w:r>
          </w:p>
        </w:tc>
        <w:tc>
          <w:tcPr>
            <w:tcW w:w="2398" w:type="dxa"/>
            <w:vAlign w:val="center"/>
          </w:tcPr>
          <w:p w14:paraId="7AEF10E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0699D4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4495D43" w14:textId="77777777" w:rsidTr="00CF3062">
        <w:tc>
          <w:tcPr>
            <w:tcW w:w="445" w:type="dxa"/>
            <w:vAlign w:val="center"/>
          </w:tcPr>
          <w:p w14:paraId="742E987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E5C7B9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3A9CD62B" w14:textId="1C698A2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9, магазин «Магнит»</w:t>
            </w:r>
          </w:p>
        </w:tc>
        <w:tc>
          <w:tcPr>
            <w:tcW w:w="2398" w:type="dxa"/>
            <w:vAlign w:val="center"/>
          </w:tcPr>
          <w:p w14:paraId="2DD0F2A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3FAECD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2FE0A23" w14:textId="77777777" w:rsidTr="00CF3062">
        <w:tc>
          <w:tcPr>
            <w:tcW w:w="445" w:type="dxa"/>
            <w:vAlign w:val="center"/>
          </w:tcPr>
          <w:p w14:paraId="3D8BC1D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370939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3598EBC4" w14:textId="449F316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16</w:t>
            </w:r>
          </w:p>
        </w:tc>
        <w:tc>
          <w:tcPr>
            <w:tcW w:w="2398" w:type="dxa"/>
            <w:vAlign w:val="center"/>
          </w:tcPr>
          <w:p w14:paraId="469985A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AAA6F5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BC269BA" w14:textId="77777777" w:rsidTr="00CF3062">
        <w:tc>
          <w:tcPr>
            <w:tcW w:w="445" w:type="dxa"/>
            <w:vAlign w:val="center"/>
          </w:tcPr>
          <w:p w14:paraId="46D7BF4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D1C31C" w14:textId="3226BB60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между д. 23 и д.13</w:t>
            </w:r>
          </w:p>
        </w:tc>
        <w:tc>
          <w:tcPr>
            <w:tcW w:w="2398" w:type="dxa"/>
            <w:vAlign w:val="center"/>
          </w:tcPr>
          <w:p w14:paraId="5336EB7A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CF48D2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F44B72B" w14:textId="77777777" w:rsidTr="00CF3062">
        <w:tc>
          <w:tcPr>
            <w:tcW w:w="445" w:type="dxa"/>
            <w:vAlign w:val="center"/>
          </w:tcPr>
          <w:p w14:paraId="3C5EA99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8EF022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69CAEFE" w14:textId="04C6B80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27</w:t>
            </w:r>
          </w:p>
        </w:tc>
        <w:tc>
          <w:tcPr>
            <w:tcW w:w="2398" w:type="dxa"/>
            <w:vAlign w:val="center"/>
          </w:tcPr>
          <w:p w14:paraId="13F2156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92BBCB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A3FA22C" w14:textId="77777777" w:rsidTr="00CF3062">
        <w:tc>
          <w:tcPr>
            <w:tcW w:w="445" w:type="dxa"/>
            <w:vAlign w:val="center"/>
          </w:tcPr>
          <w:p w14:paraId="6A33E39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742AC7" w14:textId="29E0D4CB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поликлиника, д. 29</w:t>
            </w:r>
          </w:p>
        </w:tc>
        <w:tc>
          <w:tcPr>
            <w:tcW w:w="2398" w:type="dxa"/>
            <w:vAlign w:val="center"/>
          </w:tcPr>
          <w:p w14:paraId="559A119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2A102D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7BE9826" w14:textId="77777777" w:rsidTr="00CF3062">
        <w:tc>
          <w:tcPr>
            <w:tcW w:w="445" w:type="dxa"/>
            <w:vAlign w:val="center"/>
          </w:tcPr>
          <w:p w14:paraId="363D53F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CC013A" w14:textId="75583AEA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д.30</w:t>
            </w:r>
          </w:p>
        </w:tc>
        <w:tc>
          <w:tcPr>
            <w:tcW w:w="2398" w:type="dxa"/>
            <w:vAlign w:val="center"/>
          </w:tcPr>
          <w:p w14:paraId="5257F2A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303B4D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3472194" w14:textId="77777777" w:rsidTr="00CF3062">
        <w:tc>
          <w:tcPr>
            <w:tcW w:w="445" w:type="dxa"/>
            <w:vAlign w:val="center"/>
          </w:tcPr>
          <w:p w14:paraId="35DFB0B0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985958B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618A2355" w14:textId="29B1EAB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32</w:t>
            </w:r>
          </w:p>
        </w:tc>
        <w:tc>
          <w:tcPr>
            <w:tcW w:w="2398" w:type="dxa"/>
            <w:vAlign w:val="center"/>
          </w:tcPr>
          <w:p w14:paraId="0B7A541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EF8B28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0FEBAAC" w14:textId="77777777" w:rsidTr="00CF3062">
        <w:tc>
          <w:tcPr>
            <w:tcW w:w="445" w:type="dxa"/>
            <w:vAlign w:val="center"/>
          </w:tcPr>
          <w:p w14:paraId="3AE00C0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5E88C6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0EFE8CC1" w14:textId="5363BD35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36</w:t>
            </w:r>
          </w:p>
        </w:tc>
        <w:tc>
          <w:tcPr>
            <w:tcW w:w="2398" w:type="dxa"/>
            <w:vAlign w:val="center"/>
          </w:tcPr>
          <w:p w14:paraId="566A6EB3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C25B7C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B80DAF3" w14:textId="77777777" w:rsidTr="00CF3062">
        <w:tc>
          <w:tcPr>
            <w:tcW w:w="445" w:type="dxa"/>
            <w:vAlign w:val="center"/>
          </w:tcPr>
          <w:p w14:paraId="774C428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3A04FF7" w14:textId="1209F67E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угол д. 36 и 39</w:t>
            </w:r>
          </w:p>
        </w:tc>
        <w:tc>
          <w:tcPr>
            <w:tcW w:w="2398" w:type="dxa"/>
            <w:vAlign w:val="center"/>
          </w:tcPr>
          <w:p w14:paraId="78288F5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71104C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EB8B404" w14:textId="77777777" w:rsidTr="00CF3062">
        <w:tc>
          <w:tcPr>
            <w:tcW w:w="445" w:type="dxa"/>
            <w:vAlign w:val="center"/>
          </w:tcPr>
          <w:p w14:paraId="095C71E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B35D0" w14:textId="63CB458B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угол д. 37 детсад</w:t>
            </w:r>
          </w:p>
        </w:tc>
        <w:tc>
          <w:tcPr>
            <w:tcW w:w="2398" w:type="dxa"/>
            <w:tcBorders>
              <w:left w:val="single" w:sz="4" w:space="0" w:color="auto"/>
            </w:tcBorders>
            <w:vAlign w:val="center"/>
          </w:tcPr>
          <w:p w14:paraId="099C468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B4B6ED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A3F4D4A" w14:textId="77777777" w:rsidTr="00CF3062">
        <w:tc>
          <w:tcPr>
            <w:tcW w:w="445" w:type="dxa"/>
            <w:vAlign w:val="center"/>
          </w:tcPr>
          <w:p w14:paraId="0EDEE88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21165D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188B4C40" w14:textId="64795E3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39</w:t>
            </w:r>
          </w:p>
        </w:tc>
        <w:tc>
          <w:tcPr>
            <w:tcW w:w="2398" w:type="dxa"/>
            <w:vAlign w:val="center"/>
          </w:tcPr>
          <w:p w14:paraId="32F8F87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461809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505FD27" w14:textId="77777777" w:rsidTr="00CF3062">
        <w:tc>
          <w:tcPr>
            <w:tcW w:w="445" w:type="dxa"/>
            <w:vAlign w:val="center"/>
          </w:tcPr>
          <w:p w14:paraId="2984E514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D70F78" w14:textId="77777777" w:rsidR="003F2967" w:rsidRDefault="00DC5C34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</w:t>
            </w:r>
          </w:p>
          <w:p w14:paraId="6A54F7E5" w14:textId="58DAC57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40</w:t>
            </w:r>
          </w:p>
        </w:tc>
        <w:tc>
          <w:tcPr>
            <w:tcW w:w="2398" w:type="dxa"/>
            <w:vAlign w:val="center"/>
          </w:tcPr>
          <w:p w14:paraId="58B6FEE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F5DE7A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47E3472" w14:textId="77777777" w:rsidTr="00CF3062">
        <w:tc>
          <w:tcPr>
            <w:tcW w:w="445" w:type="dxa"/>
            <w:vAlign w:val="center"/>
          </w:tcPr>
          <w:p w14:paraId="41CD819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F1F93E" w14:textId="2F946664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школа</w:t>
            </w:r>
          </w:p>
        </w:tc>
        <w:tc>
          <w:tcPr>
            <w:tcW w:w="2398" w:type="dxa"/>
            <w:vAlign w:val="center"/>
          </w:tcPr>
          <w:p w14:paraId="74F3828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CE29DE7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00F7F02" w14:textId="77777777" w:rsidTr="00CF3062">
        <w:tc>
          <w:tcPr>
            <w:tcW w:w="445" w:type="dxa"/>
            <w:vAlign w:val="center"/>
          </w:tcPr>
          <w:p w14:paraId="38AEC0F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2DD5D8" w14:textId="21F72314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д.10</w:t>
            </w:r>
          </w:p>
        </w:tc>
        <w:tc>
          <w:tcPr>
            <w:tcW w:w="2398" w:type="dxa"/>
            <w:vAlign w:val="center"/>
          </w:tcPr>
          <w:p w14:paraId="30717A9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C78B26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183075F" w14:textId="77777777" w:rsidTr="00CF3062">
        <w:tc>
          <w:tcPr>
            <w:tcW w:w="445" w:type="dxa"/>
            <w:vAlign w:val="center"/>
          </w:tcPr>
          <w:p w14:paraId="7D8853E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07BF7F" w14:textId="6C367757" w:rsidR="00867E78" w:rsidRPr="00DC5C34" w:rsidRDefault="00DC5C34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 11А к. 2</w:t>
            </w:r>
          </w:p>
        </w:tc>
        <w:tc>
          <w:tcPr>
            <w:tcW w:w="2398" w:type="dxa"/>
            <w:vAlign w:val="center"/>
          </w:tcPr>
          <w:p w14:paraId="2E4A71A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8F62F7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51772CE" w14:textId="77777777" w:rsidTr="00CF3062">
        <w:tc>
          <w:tcPr>
            <w:tcW w:w="445" w:type="dxa"/>
            <w:vAlign w:val="center"/>
          </w:tcPr>
          <w:p w14:paraId="4ABEACA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F2D7FE" w14:textId="16ED865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 12</w:t>
            </w:r>
          </w:p>
        </w:tc>
        <w:tc>
          <w:tcPr>
            <w:tcW w:w="2398" w:type="dxa"/>
            <w:vAlign w:val="center"/>
          </w:tcPr>
          <w:p w14:paraId="7254E3C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DB2D4C2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C3FE9AE" w14:textId="77777777" w:rsidTr="00CF3062">
        <w:tc>
          <w:tcPr>
            <w:tcW w:w="445" w:type="dxa"/>
            <w:vAlign w:val="center"/>
          </w:tcPr>
          <w:p w14:paraId="7F9C310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12FFB1" w14:textId="147352C7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 14 со стороны 12 линии</w:t>
            </w:r>
          </w:p>
        </w:tc>
        <w:tc>
          <w:tcPr>
            <w:tcW w:w="2398" w:type="dxa"/>
            <w:vAlign w:val="center"/>
          </w:tcPr>
          <w:p w14:paraId="41E7EAD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929F7A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8B73360" w14:textId="77777777" w:rsidTr="00CF3062">
        <w:tc>
          <w:tcPr>
            <w:tcW w:w="445" w:type="dxa"/>
            <w:vAlign w:val="center"/>
          </w:tcPr>
          <w:p w14:paraId="3AF4A76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C70989" w14:textId="3C93BD4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д.14 со стороны автодороги в СПб</w:t>
            </w:r>
          </w:p>
        </w:tc>
        <w:tc>
          <w:tcPr>
            <w:tcW w:w="2398" w:type="dxa"/>
            <w:vAlign w:val="center"/>
          </w:tcPr>
          <w:p w14:paraId="2CC5B4E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7BA87A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03EDDA8" w14:textId="77777777" w:rsidTr="00CF3062">
        <w:tc>
          <w:tcPr>
            <w:tcW w:w="445" w:type="dxa"/>
            <w:vAlign w:val="center"/>
          </w:tcPr>
          <w:p w14:paraId="673AC78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05AE8E" w14:textId="5CA066D1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д.14 со стороны д. 11</w:t>
            </w:r>
          </w:p>
        </w:tc>
        <w:tc>
          <w:tcPr>
            <w:tcW w:w="2398" w:type="dxa"/>
            <w:vAlign w:val="center"/>
          </w:tcPr>
          <w:p w14:paraId="56066AFB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F43008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1430F0F" w14:textId="77777777" w:rsidTr="00CF3062">
        <w:tc>
          <w:tcPr>
            <w:tcW w:w="445" w:type="dxa"/>
            <w:vAlign w:val="center"/>
          </w:tcPr>
          <w:p w14:paraId="06CA1CF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C72780" w14:textId="69D04466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д.14 со стороны д. 15</w:t>
            </w:r>
          </w:p>
        </w:tc>
        <w:tc>
          <w:tcPr>
            <w:tcW w:w="2398" w:type="dxa"/>
            <w:vAlign w:val="center"/>
          </w:tcPr>
          <w:p w14:paraId="7D43189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212D47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AE8D11E" w14:textId="77777777" w:rsidTr="00CF3062">
        <w:tc>
          <w:tcPr>
            <w:tcW w:w="445" w:type="dxa"/>
            <w:vAlign w:val="center"/>
          </w:tcPr>
          <w:p w14:paraId="14A5873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E4346A" w14:textId="1E36311E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мкр-1, Западный проезд, д.15 </w:t>
            </w:r>
          </w:p>
        </w:tc>
        <w:tc>
          <w:tcPr>
            <w:tcW w:w="2398" w:type="dxa"/>
            <w:vAlign w:val="center"/>
          </w:tcPr>
          <w:p w14:paraId="4BBB7B4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274680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012DC04" w14:textId="77777777" w:rsidTr="00CF3062">
        <w:tc>
          <w:tcPr>
            <w:tcW w:w="445" w:type="dxa"/>
            <w:vAlign w:val="center"/>
          </w:tcPr>
          <w:p w14:paraId="30AB568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23185D" w14:textId="041EDE8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 к. 1</w:t>
            </w:r>
          </w:p>
        </w:tc>
        <w:tc>
          <w:tcPr>
            <w:tcW w:w="2398" w:type="dxa"/>
            <w:vAlign w:val="center"/>
          </w:tcPr>
          <w:p w14:paraId="356A7EC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18E6DB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DF9FCFA" w14:textId="77777777" w:rsidTr="00CF3062">
        <w:tc>
          <w:tcPr>
            <w:tcW w:w="445" w:type="dxa"/>
            <w:vAlign w:val="center"/>
          </w:tcPr>
          <w:p w14:paraId="1E8F8A4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B987C4" w14:textId="03C02F73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паркинг</w:t>
            </w:r>
          </w:p>
        </w:tc>
        <w:tc>
          <w:tcPr>
            <w:tcW w:w="2398" w:type="dxa"/>
            <w:vAlign w:val="center"/>
          </w:tcPr>
          <w:p w14:paraId="7F9A0AD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39FEE5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786543B" w14:textId="77777777" w:rsidTr="00CF3062">
        <w:tc>
          <w:tcPr>
            <w:tcW w:w="445" w:type="dxa"/>
            <w:vAlign w:val="center"/>
          </w:tcPr>
          <w:p w14:paraId="1A6ACC0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21EDC8" w14:textId="235CB51E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 к.1</w:t>
            </w:r>
          </w:p>
        </w:tc>
        <w:tc>
          <w:tcPr>
            <w:tcW w:w="2398" w:type="dxa"/>
            <w:vAlign w:val="center"/>
          </w:tcPr>
          <w:p w14:paraId="46ABBED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5C505E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CE0AE58" w14:textId="77777777" w:rsidTr="00CF3062">
        <w:tc>
          <w:tcPr>
            <w:tcW w:w="445" w:type="dxa"/>
            <w:vAlign w:val="center"/>
          </w:tcPr>
          <w:p w14:paraId="275A427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B47957" w14:textId="6C97488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мкр-1, Западный проезд, д.15 к. 3</w:t>
            </w:r>
          </w:p>
        </w:tc>
        <w:tc>
          <w:tcPr>
            <w:tcW w:w="2398" w:type="dxa"/>
            <w:vAlign w:val="center"/>
          </w:tcPr>
          <w:p w14:paraId="429FDB9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9B819A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5F0C633" w14:textId="77777777" w:rsidTr="00CF3062">
        <w:tc>
          <w:tcPr>
            <w:tcW w:w="445" w:type="dxa"/>
            <w:vAlign w:val="center"/>
          </w:tcPr>
          <w:p w14:paraId="628D376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EB8257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5E93C85B" w14:textId="0DD6AE5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3F2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Кольцевая д.5</w:t>
            </w:r>
          </w:p>
        </w:tc>
        <w:tc>
          <w:tcPr>
            <w:tcW w:w="2398" w:type="dxa"/>
            <w:vAlign w:val="center"/>
          </w:tcPr>
          <w:p w14:paraId="667A25A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7031BE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7B7A5E4" w14:textId="77777777" w:rsidTr="00CF3062">
        <w:tc>
          <w:tcPr>
            <w:tcW w:w="445" w:type="dxa"/>
            <w:vAlign w:val="center"/>
          </w:tcPr>
          <w:p w14:paraId="50F0420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220CE4" w14:textId="66D4839D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д. 23 (маг-н Магнит на дороге)</w:t>
            </w:r>
          </w:p>
        </w:tc>
        <w:tc>
          <w:tcPr>
            <w:tcW w:w="2398" w:type="dxa"/>
            <w:vAlign w:val="center"/>
          </w:tcPr>
          <w:p w14:paraId="3155547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195C6E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F2BEE9F" w14:textId="77777777" w:rsidTr="00CF3062">
        <w:tc>
          <w:tcPr>
            <w:tcW w:w="445" w:type="dxa"/>
            <w:vAlign w:val="center"/>
          </w:tcPr>
          <w:p w14:paraId="7B63E62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1EAE93E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2816D90" w14:textId="2510005E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24</w:t>
            </w:r>
          </w:p>
        </w:tc>
        <w:tc>
          <w:tcPr>
            <w:tcW w:w="2398" w:type="dxa"/>
            <w:vAlign w:val="center"/>
          </w:tcPr>
          <w:p w14:paraId="7A550FD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C4DA5D7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686FBB7" w14:textId="77777777" w:rsidTr="00CF3062">
        <w:tc>
          <w:tcPr>
            <w:tcW w:w="445" w:type="dxa"/>
            <w:vAlign w:val="center"/>
          </w:tcPr>
          <w:p w14:paraId="336E4120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0A4BF1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27C529AA" w14:textId="1FA4A994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35</w:t>
            </w:r>
          </w:p>
        </w:tc>
        <w:tc>
          <w:tcPr>
            <w:tcW w:w="2398" w:type="dxa"/>
            <w:vAlign w:val="center"/>
          </w:tcPr>
          <w:p w14:paraId="51DC2BB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685AD8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2E66D9D" w14:textId="77777777" w:rsidTr="00CF3062">
        <w:tc>
          <w:tcPr>
            <w:tcW w:w="445" w:type="dxa"/>
            <w:vAlign w:val="center"/>
          </w:tcPr>
          <w:p w14:paraId="53735F24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2A379F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0C15C2BF" w14:textId="4ED53A4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48</w:t>
            </w:r>
          </w:p>
        </w:tc>
        <w:tc>
          <w:tcPr>
            <w:tcW w:w="2398" w:type="dxa"/>
            <w:vAlign w:val="center"/>
          </w:tcPr>
          <w:p w14:paraId="39DCC49F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56FDA2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B409565" w14:textId="77777777" w:rsidTr="00CF3062">
        <w:tc>
          <w:tcPr>
            <w:tcW w:w="445" w:type="dxa"/>
            <w:vAlign w:val="center"/>
          </w:tcPr>
          <w:p w14:paraId="1D07EF8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A09DDF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F08E0FE" w14:textId="5AC675C3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49</w:t>
            </w:r>
          </w:p>
        </w:tc>
        <w:tc>
          <w:tcPr>
            <w:tcW w:w="2398" w:type="dxa"/>
            <w:vAlign w:val="center"/>
          </w:tcPr>
          <w:p w14:paraId="22AC55A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85EB84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54443DD" w14:textId="77777777" w:rsidTr="00CF3062">
        <w:tc>
          <w:tcPr>
            <w:tcW w:w="445" w:type="dxa"/>
            <w:vAlign w:val="center"/>
          </w:tcPr>
          <w:p w14:paraId="47B00A5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DCC8991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789DD2F" w14:textId="2E4024B2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53</w:t>
            </w:r>
          </w:p>
        </w:tc>
        <w:tc>
          <w:tcPr>
            <w:tcW w:w="2398" w:type="dxa"/>
            <w:vAlign w:val="center"/>
          </w:tcPr>
          <w:p w14:paraId="0EF740A6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E77DB5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74C1E87" w14:textId="77777777" w:rsidTr="00CF3062">
        <w:tc>
          <w:tcPr>
            <w:tcW w:w="445" w:type="dxa"/>
            <w:vAlign w:val="center"/>
          </w:tcPr>
          <w:p w14:paraId="66EC42F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9A3EA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10D2A540" w14:textId="656BAB5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55</w:t>
            </w:r>
          </w:p>
        </w:tc>
        <w:tc>
          <w:tcPr>
            <w:tcW w:w="2398" w:type="dxa"/>
            <w:tcBorders>
              <w:left w:val="single" w:sz="4" w:space="0" w:color="auto"/>
            </w:tcBorders>
            <w:vAlign w:val="center"/>
          </w:tcPr>
          <w:p w14:paraId="7C1A4AB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7B1066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9CED700" w14:textId="77777777" w:rsidTr="00CF3062">
        <w:tc>
          <w:tcPr>
            <w:tcW w:w="445" w:type="dxa"/>
            <w:vAlign w:val="center"/>
          </w:tcPr>
          <w:p w14:paraId="4E3BFD4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707DA2" w14:textId="064949C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(старое разрушенное здание между ПЧ и церковью)</w:t>
            </w:r>
          </w:p>
        </w:tc>
        <w:tc>
          <w:tcPr>
            <w:tcW w:w="2398" w:type="dxa"/>
            <w:vAlign w:val="center"/>
          </w:tcPr>
          <w:p w14:paraId="6C909ED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329B89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E7994E2" w14:textId="77777777" w:rsidTr="00CF3062">
        <w:tc>
          <w:tcPr>
            <w:tcW w:w="445" w:type="dxa"/>
            <w:vAlign w:val="center"/>
          </w:tcPr>
          <w:p w14:paraId="4F1AFE6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5F76B0" w14:textId="57B21CD4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пожарная часть</w:t>
            </w:r>
          </w:p>
        </w:tc>
        <w:tc>
          <w:tcPr>
            <w:tcW w:w="2398" w:type="dxa"/>
            <w:vAlign w:val="center"/>
          </w:tcPr>
          <w:p w14:paraId="785915C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CA4627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46B34EF" w14:textId="77777777" w:rsidTr="00CF3062">
        <w:tc>
          <w:tcPr>
            <w:tcW w:w="445" w:type="dxa"/>
            <w:vAlign w:val="center"/>
          </w:tcPr>
          <w:p w14:paraId="79517C1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85BED4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им. Свердлова, мкр-2, </w:t>
            </w:r>
          </w:p>
          <w:p w14:paraId="46125DF7" w14:textId="1986B9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детского сада</w:t>
            </w:r>
          </w:p>
        </w:tc>
        <w:tc>
          <w:tcPr>
            <w:tcW w:w="2398" w:type="dxa"/>
            <w:vAlign w:val="center"/>
          </w:tcPr>
          <w:p w14:paraId="49AB9DE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7D48FB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A02B2D1" w14:textId="77777777" w:rsidTr="00CF3062">
        <w:tc>
          <w:tcPr>
            <w:tcW w:w="445" w:type="dxa"/>
            <w:vAlign w:val="center"/>
          </w:tcPr>
          <w:p w14:paraId="1FDA7318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7E1106" w14:textId="1549879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им. Свердлова, мкр-2, школа</w:t>
            </w:r>
          </w:p>
        </w:tc>
        <w:tc>
          <w:tcPr>
            <w:tcW w:w="2398" w:type="dxa"/>
            <w:vAlign w:val="center"/>
          </w:tcPr>
          <w:p w14:paraId="715FDA9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5518A4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9708B3E" w14:textId="77777777" w:rsidTr="00CF3062">
        <w:tc>
          <w:tcPr>
            <w:tcW w:w="445" w:type="dxa"/>
            <w:vAlign w:val="center"/>
          </w:tcPr>
          <w:p w14:paraId="0492DE03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5BC3A7" w14:textId="0A2C03C8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за семинарией, у д. 140</w:t>
            </w:r>
          </w:p>
        </w:tc>
        <w:tc>
          <w:tcPr>
            <w:tcW w:w="2398" w:type="dxa"/>
            <w:vAlign w:val="center"/>
          </w:tcPr>
          <w:p w14:paraId="086D97B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F62FEBB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A530983" w14:textId="77777777" w:rsidTr="00CF3062">
        <w:tc>
          <w:tcPr>
            <w:tcW w:w="445" w:type="dxa"/>
            <w:vAlign w:val="center"/>
          </w:tcPr>
          <w:p w14:paraId="0D9A9940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F5E9EA" w14:textId="484A6D86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общежитие, у д. 290</w:t>
            </w:r>
          </w:p>
        </w:tc>
        <w:tc>
          <w:tcPr>
            <w:tcW w:w="2398" w:type="dxa"/>
            <w:vAlign w:val="center"/>
          </w:tcPr>
          <w:p w14:paraId="3B1BA2A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E3BC932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34AB08F" w14:textId="77777777" w:rsidTr="00CF3062">
        <w:tc>
          <w:tcPr>
            <w:tcW w:w="445" w:type="dxa"/>
            <w:vAlign w:val="center"/>
          </w:tcPr>
          <w:p w14:paraId="3EA0D7E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86C528" w14:textId="0086217A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7</w:t>
            </w:r>
          </w:p>
        </w:tc>
        <w:tc>
          <w:tcPr>
            <w:tcW w:w="2398" w:type="dxa"/>
            <w:vAlign w:val="center"/>
          </w:tcPr>
          <w:p w14:paraId="3C46510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09EFD3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A5D796D" w14:textId="77777777" w:rsidTr="00CF3062">
        <w:tc>
          <w:tcPr>
            <w:tcW w:w="445" w:type="dxa"/>
            <w:vAlign w:val="center"/>
          </w:tcPr>
          <w:p w14:paraId="0364235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AC555D" w14:textId="60BEF9EC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Полевая, д. 8А</w:t>
            </w:r>
          </w:p>
        </w:tc>
        <w:tc>
          <w:tcPr>
            <w:tcW w:w="2398" w:type="dxa"/>
            <w:vAlign w:val="center"/>
          </w:tcPr>
          <w:p w14:paraId="7553905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1D49B3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3A67CAB" w14:textId="77777777" w:rsidTr="00CF3062">
        <w:tc>
          <w:tcPr>
            <w:tcW w:w="445" w:type="dxa"/>
            <w:vAlign w:val="center"/>
          </w:tcPr>
          <w:p w14:paraId="0F081AD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FABEEA" w14:textId="3EA70B2D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Полевая, д. 15А</w:t>
            </w:r>
          </w:p>
        </w:tc>
        <w:tc>
          <w:tcPr>
            <w:tcW w:w="2398" w:type="dxa"/>
            <w:vAlign w:val="center"/>
          </w:tcPr>
          <w:p w14:paraId="627AE6C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FF557D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B2CBEED" w14:textId="77777777" w:rsidTr="00CF3062">
        <w:tc>
          <w:tcPr>
            <w:tcW w:w="445" w:type="dxa"/>
            <w:vAlign w:val="center"/>
          </w:tcPr>
          <w:p w14:paraId="6509836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034470" w14:textId="14816D2C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 Полевая, д. 18 на углу</w:t>
            </w:r>
          </w:p>
        </w:tc>
        <w:tc>
          <w:tcPr>
            <w:tcW w:w="2398" w:type="dxa"/>
            <w:vAlign w:val="center"/>
          </w:tcPr>
          <w:p w14:paraId="4D6548B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1A4628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8522F01" w14:textId="77777777" w:rsidTr="00CF3062">
        <w:tc>
          <w:tcPr>
            <w:tcW w:w="445" w:type="dxa"/>
            <w:vAlign w:val="center"/>
          </w:tcPr>
          <w:p w14:paraId="0EA57805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CFA1D32" w14:textId="47DEBA1A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ул. Полевая, д. 30</w:t>
            </w:r>
          </w:p>
        </w:tc>
        <w:tc>
          <w:tcPr>
            <w:tcW w:w="2398" w:type="dxa"/>
            <w:vAlign w:val="center"/>
          </w:tcPr>
          <w:p w14:paraId="223F0F03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82FA5B4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800CA9B" w14:textId="77777777" w:rsidTr="00CF3062">
        <w:tc>
          <w:tcPr>
            <w:tcW w:w="445" w:type="dxa"/>
            <w:vAlign w:val="center"/>
          </w:tcPr>
          <w:p w14:paraId="03E24449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624F02" w14:textId="0D77693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96</w:t>
            </w:r>
          </w:p>
        </w:tc>
        <w:tc>
          <w:tcPr>
            <w:tcW w:w="2398" w:type="dxa"/>
            <w:vAlign w:val="center"/>
          </w:tcPr>
          <w:p w14:paraId="487DB2D4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942443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0D6B6B1" w14:textId="77777777" w:rsidTr="00CF3062">
        <w:tc>
          <w:tcPr>
            <w:tcW w:w="445" w:type="dxa"/>
            <w:vAlign w:val="center"/>
          </w:tcPr>
          <w:p w14:paraId="2169534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ADBD9D" w14:textId="7ADDE144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99 на углу</w:t>
            </w:r>
          </w:p>
        </w:tc>
        <w:tc>
          <w:tcPr>
            <w:tcW w:w="2398" w:type="dxa"/>
            <w:vAlign w:val="center"/>
          </w:tcPr>
          <w:p w14:paraId="0450078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D3E8C0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89F3819" w14:textId="77777777" w:rsidTr="00CF3062">
        <w:tc>
          <w:tcPr>
            <w:tcW w:w="445" w:type="dxa"/>
            <w:vAlign w:val="center"/>
          </w:tcPr>
          <w:p w14:paraId="382B6A2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937F47" w14:textId="59D357DC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128</w:t>
            </w:r>
          </w:p>
        </w:tc>
        <w:tc>
          <w:tcPr>
            <w:tcW w:w="2398" w:type="dxa"/>
            <w:vAlign w:val="center"/>
          </w:tcPr>
          <w:p w14:paraId="5986BA5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0A72C5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F768A38" w14:textId="77777777" w:rsidTr="00CF3062">
        <w:tc>
          <w:tcPr>
            <w:tcW w:w="445" w:type="dxa"/>
            <w:vAlign w:val="center"/>
          </w:tcPr>
          <w:p w14:paraId="5F37D0E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56F6A0" w14:textId="4A186DA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110/6</w:t>
            </w:r>
          </w:p>
        </w:tc>
        <w:tc>
          <w:tcPr>
            <w:tcW w:w="2398" w:type="dxa"/>
            <w:vAlign w:val="center"/>
          </w:tcPr>
          <w:p w14:paraId="524052DB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8B789C8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1A3D295" w14:textId="77777777" w:rsidTr="00CF3062">
        <w:tc>
          <w:tcPr>
            <w:tcW w:w="445" w:type="dxa"/>
            <w:vAlign w:val="center"/>
          </w:tcPr>
          <w:p w14:paraId="61A16DB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FC0557" w14:textId="015B606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между д. 122-120 и д.132</w:t>
            </w:r>
          </w:p>
        </w:tc>
        <w:tc>
          <w:tcPr>
            <w:tcW w:w="2398" w:type="dxa"/>
            <w:vAlign w:val="center"/>
          </w:tcPr>
          <w:p w14:paraId="4765A2F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12A893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BAA487B" w14:textId="77777777" w:rsidTr="00CF3062">
        <w:tc>
          <w:tcPr>
            <w:tcW w:w="445" w:type="dxa"/>
            <w:vAlign w:val="center"/>
          </w:tcPr>
          <w:p w14:paraId="44D278DE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73B536" w14:textId="206925A5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Новосаратовка, у д. 143</w:t>
            </w:r>
          </w:p>
        </w:tc>
        <w:tc>
          <w:tcPr>
            <w:tcW w:w="2398" w:type="dxa"/>
            <w:vAlign w:val="center"/>
          </w:tcPr>
          <w:p w14:paraId="46FBCD4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4FF15E1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E20E200" w14:textId="77777777" w:rsidTr="00CF3062">
        <w:tc>
          <w:tcPr>
            <w:tcW w:w="445" w:type="dxa"/>
            <w:vAlign w:val="center"/>
          </w:tcPr>
          <w:p w14:paraId="1EAB415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F5A7D4" w14:textId="1DDA81A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Невский </w:t>
            </w:r>
            <w:proofErr w:type="spellStart"/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парклесхоз</w:t>
            </w:r>
            <w:proofErr w:type="spellEnd"/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пер. д. 9</w:t>
            </w:r>
          </w:p>
        </w:tc>
        <w:tc>
          <w:tcPr>
            <w:tcW w:w="2398" w:type="dxa"/>
            <w:vAlign w:val="center"/>
          </w:tcPr>
          <w:p w14:paraId="2D343CF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813BE7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F1CE236" w14:textId="77777777" w:rsidTr="00CF3062">
        <w:tc>
          <w:tcPr>
            <w:tcW w:w="445" w:type="dxa"/>
            <w:vAlign w:val="center"/>
          </w:tcPr>
          <w:p w14:paraId="4E8B040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CBE20D" w14:textId="77777777" w:rsidR="003F2967" w:rsidRDefault="00867E78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Невский </w:t>
            </w:r>
            <w:proofErr w:type="spellStart"/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парклесхоз</w:t>
            </w:r>
            <w:proofErr w:type="spellEnd"/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Рябиновая, СНТ «Горка», </w:t>
            </w:r>
          </w:p>
          <w:p w14:paraId="462634EB" w14:textId="7CD5F95A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д. 7</w:t>
            </w:r>
          </w:p>
        </w:tc>
        <w:tc>
          <w:tcPr>
            <w:tcW w:w="2398" w:type="dxa"/>
            <w:vAlign w:val="center"/>
          </w:tcPr>
          <w:p w14:paraId="42C8F3F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2430C7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20F8BF6" w14:textId="77777777" w:rsidTr="00CF3062">
        <w:tc>
          <w:tcPr>
            <w:tcW w:w="445" w:type="dxa"/>
            <w:vAlign w:val="center"/>
          </w:tcPr>
          <w:p w14:paraId="621EEC8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AC8F08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линия,  </w:t>
            </w:r>
          </w:p>
          <w:p w14:paraId="57642E96" w14:textId="284D9728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66</w:t>
            </w:r>
          </w:p>
        </w:tc>
        <w:tc>
          <w:tcPr>
            <w:tcW w:w="2398" w:type="dxa"/>
            <w:vAlign w:val="center"/>
          </w:tcPr>
          <w:p w14:paraId="395C17E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D0D7925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F006A3A" w14:textId="77777777" w:rsidTr="00CF3062">
        <w:tc>
          <w:tcPr>
            <w:tcW w:w="445" w:type="dxa"/>
            <w:vAlign w:val="center"/>
          </w:tcPr>
          <w:p w14:paraId="197936E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54E87E" w14:textId="5125F24B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линия,  </w:t>
            </w:r>
          </w:p>
          <w:p w14:paraId="5A3B3FC3" w14:textId="4DF7F3E8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68</w:t>
            </w:r>
          </w:p>
        </w:tc>
        <w:tc>
          <w:tcPr>
            <w:tcW w:w="2398" w:type="dxa"/>
            <w:vAlign w:val="center"/>
          </w:tcPr>
          <w:p w14:paraId="2E09F68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F42847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C4663DE" w14:textId="77777777" w:rsidTr="00CF3062">
        <w:tc>
          <w:tcPr>
            <w:tcW w:w="445" w:type="dxa"/>
            <w:vAlign w:val="center"/>
          </w:tcPr>
          <w:p w14:paraId="5DF824CF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DC69D3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линия, </w:t>
            </w:r>
          </w:p>
          <w:p w14:paraId="13A90F10" w14:textId="37DCEF7D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68б</w:t>
            </w:r>
          </w:p>
        </w:tc>
        <w:tc>
          <w:tcPr>
            <w:tcW w:w="2398" w:type="dxa"/>
            <w:vAlign w:val="center"/>
          </w:tcPr>
          <w:p w14:paraId="57B3A7F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23E74D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0495803D" w14:textId="77777777" w:rsidTr="00CF3062">
        <w:tc>
          <w:tcPr>
            <w:tcW w:w="445" w:type="dxa"/>
            <w:vAlign w:val="center"/>
          </w:tcPr>
          <w:p w14:paraId="23720C4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6056D4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 линия, </w:t>
            </w:r>
          </w:p>
          <w:p w14:paraId="694D9DFD" w14:textId="6FD48E34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9</w:t>
            </w:r>
          </w:p>
        </w:tc>
        <w:tc>
          <w:tcPr>
            <w:tcW w:w="2398" w:type="dxa"/>
            <w:vAlign w:val="center"/>
          </w:tcPr>
          <w:p w14:paraId="61B2D47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48DC61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4AC76B4" w14:textId="77777777" w:rsidTr="00CF3062">
        <w:tc>
          <w:tcPr>
            <w:tcW w:w="445" w:type="dxa"/>
            <w:vAlign w:val="center"/>
          </w:tcPr>
          <w:p w14:paraId="76655E8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84DFE" w14:textId="5049B43E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4 линия д.1, дорога на СПб</w:t>
            </w:r>
          </w:p>
        </w:tc>
        <w:tc>
          <w:tcPr>
            <w:tcW w:w="2398" w:type="dxa"/>
            <w:tcBorders>
              <w:left w:val="single" w:sz="4" w:space="0" w:color="auto"/>
            </w:tcBorders>
            <w:vAlign w:val="center"/>
          </w:tcPr>
          <w:p w14:paraId="5004C0F2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16ADC2E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4D5391F" w14:textId="77777777" w:rsidTr="00CF3062">
        <w:tc>
          <w:tcPr>
            <w:tcW w:w="445" w:type="dxa"/>
            <w:vAlign w:val="center"/>
          </w:tcPr>
          <w:p w14:paraId="4752C41D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D3A5584" w14:textId="36948238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7 линия, д.2, дорога на СПб</w:t>
            </w:r>
          </w:p>
        </w:tc>
        <w:tc>
          <w:tcPr>
            <w:tcW w:w="2398" w:type="dxa"/>
            <w:vAlign w:val="center"/>
          </w:tcPr>
          <w:p w14:paraId="51EF7FA5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C00BCD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11E30E4" w14:textId="77777777" w:rsidTr="00CF3062">
        <w:tc>
          <w:tcPr>
            <w:tcW w:w="445" w:type="dxa"/>
            <w:vAlign w:val="center"/>
          </w:tcPr>
          <w:p w14:paraId="12FD4DE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A16EA2" w14:textId="0D84392A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proofErr w:type="spellStart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линия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д.11</w:t>
            </w:r>
          </w:p>
        </w:tc>
        <w:tc>
          <w:tcPr>
            <w:tcW w:w="2398" w:type="dxa"/>
            <w:vAlign w:val="center"/>
          </w:tcPr>
          <w:p w14:paraId="3E1DF1A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DCD55D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57F0541" w14:textId="77777777" w:rsidTr="00CF3062">
        <w:tc>
          <w:tcPr>
            <w:tcW w:w="445" w:type="dxa"/>
            <w:vAlign w:val="center"/>
          </w:tcPr>
          <w:p w14:paraId="6E4673E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D9D717" w14:textId="4F305D9D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3F2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Овцинская</w:t>
            </w:r>
            <w:proofErr w:type="spellEnd"/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10 линия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(перекрестов - дорога на СПб)</w:t>
            </w:r>
          </w:p>
        </w:tc>
        <w:tc>
          <w:tcPr>
            <w:tcW w:w="2398" w:type="dxa"/>
            <w:vAlign w:val="center"/>
          </w:tcPr>
          <w:p w14:paraId="031D433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4A8F8E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D2881B2" w14:textId="77777777" w:rsidTr="00CF3062">
        <w:tc>
          <w:tcPr>
            <w:tcW w:w="445" w:type="dxa"/>
            <w:vAlign w:val="center"/>
          </w:tcPr>
          <w:p w14:paraId="44F953B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0CBFA3" w14:textId="7F2F7761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Озерная, на горке, у д.9, на горке</w:t>
            </w:r>
          </w:p>
        </w:tc>
        <w:tc>
          <w:tcPr>
            <w:tcW w:w="2398" w:type="dxa"/>
            <w:vAlign w:val="center"/>
          </w:tcPr>
          <w:p w14:paraId="0020A03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EB01DB2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03A28E4" w14:textId="77777777" w:rsidTr="00CF3062">
        <w:tc>
          <w:tcPr>
            <w:tcW w:w="445" w:type="dxa"/>
            <w:vAlign w:val="center"/>
          </w:tcPr>
          <w:p w14:paraId="160477F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7ADA3B" w14:textId="7B0DBBC6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Озерная, у д. 1</w:t>
            </w:r>
          </w:p>
        </w:tc>
        <w:tc>
          <w:tcPr>
            <w:tcW w:w="2398" w:type="dxa"/>
            <w:vAlign w:val="center"/>
          </w:tcPr>
          <w:p w14:paraId="3812D650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5B47C7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941AF9C" w14:textId="77777777" w:rsidTr="00CF3062">
        <w:tc>
          <w:tcPr>
            <w:tcW w:w="445" w:type="dxa"/>
            <w:vAlign w:val="center"/>
          </w:tcPr>
          <w:p w14:paraId="223F7A03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388DFE" w14:textId="1164E1F8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Озерная, у подстанции (на перекрестке)</w:t>
            </w:r>
          </w:p>
        </w:tc>
        <w:tc>
          <w:tcPr>
            <w:tcW w:w="2398" w:type="dxa"/>
            <w:vAlign w:val="center"/>
          </w:tcPr>
          <w:p w14:paraId="2CAC3F5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7079073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BB8B8AA" w14:textId="77777777" w:rsidTr="00CF3062">
        <w:tc>
          <w:tcPr>
            <w:tcW w:w="445" w:type="dxa"/>
            <w:vAlign w:val="center"/>
          </w:tcPr>
          <w:p w14:paraId="47FACE7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CA0050" w14:textId="6CE2ADBF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Октябрьская, 1 линия</w:t>
            </w:r>
            <w:r w:rsidR="00CF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5</w:t>
            </w:r>
          </w:p>
        </w:tc>
        <w:tc>
          <w:tcPr>
            <w:tcW w:w="2398" w:type="dxa"/>
            <w:vAlign w:val="center"/>
          </w:tcPr>
          <w:p w14:paraId="607AA9F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5CD67B2F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3168775" w14:textId="77777777" w:rsidTr="00CF3062">
        <w:tc>
          <w:tcPr>
            <w:tcW w:w="445" w:type="dxa"/>
            <w:vAlign w:val="center"/>
          </w:tcPr>
          <w:p w14:paraId="2891362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0FCC69" w14:textId="12B4B1CD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Октябрьская, 1 линия, </w:t>
            </w:r>
          </w:p>
          <w:p w14:paraId="65D7AC04" w14:textId="2E791B0F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</w:t>
            </w:r>
          </w:p>
        </w:tc>
        <w:tc>
          <w:tcPr>
            <w:tcW w:w="2398" w:type="dxa"/>
            <w:vAlign w:val="center"/>
          </w:tcPr>
          <w:p w14:paraId="1DEF0F9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7735CA2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863529E" w14:textId="77777777" w:rsidTr="00CF3062">
        <w:tc>
          <w:tcPr>
            <w:tcW w:w="445" w:type="dxa"/>
            <w:vAlign w:val="center"/>
          </w:tcPr>
          <w:p w14:paraId="72576FF6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A94CC1" w14:textId="77777777" w:rsidR="003F2967" w:rsidRDefault="003F2967" w:rsidP="00DC5C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Октябрьская, 2 линия, </w:t>
            </w:r>
          </w:p>
          <w:p w14:paraId="087BD938" w14:textId="43F7C0B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д. 6</w:t>
            </w:r>
          </w:p>
        </w:tc>
        <w:tc>
          <w:tcPr>
            <w:tcW w:w="2398" w:type="dxa"/>
            <w:vAlign w:val="center"/>
          </w:tcPr>
          <w:p w14:paraId="1248F54A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3F6D75A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1482BD9" w14:textId="77777777" w:rsidTr="00CF3062">
        <w:tc>
          <w:tcPr>
            <w:tcW w:w="445" w:type="dxa"/>
            <w:vAlign w:val="center"/>
          </w:tcPr>
          <w:p w14:paraId="056534E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ABD3B8" w14:textId="01EFDE7C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Октябрьская, 3 линия, около автомойки</w:t>
            </w:r>
          </w:p>
        </w:tc>
        <w:tc>
          <w:tcPr>
            <w:tcW w:w="2398" w:type="dxa"/>
            <w:vAlign w:val="center"/>
          </w:tcPr>
          <w:p w14:paraId="58E60419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0B380D26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74E56175" w14:textId="77777777" w:rsidTr="00CF3062">
        <w:tc>
          <w:tcPr>
            <w:tcW w:w="445" w:type="dxa"/>
            <w:vAlign w:val="center"/>
          </w:tcPr>
          <w:p w14:paraId="18C6CCD2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AC63D9" w14:textId="57B44480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Петрозаводская, у д. 7</w:t>
            </w:r>
          </w:p>
        </w:tc>
        <w:tc>
          <w:tcPr>
            <w:tcW w:w="2398" w:type="dxa"/>
            <w:vAlign w:val="center"/>
          </w:tcPr>
          <w:p w14:paraId="797F3368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FE41C5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E0DBBF1" w14:textId="77777777" w:rsidTr="00CF3062">
        <w:tc>
          <w:tcPr>
            <w:tcW w:w="445" w:type="dxa"/>
            <w:vAlign w:val="center"/>
          </w:tcPr>
          <w:p w14:paraId="1ED8AE7B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AA6A97" w14:textId="67B54FBD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Петрозаводская, у д. 9 (д.1 Б)</w:t>
            </w:r>
          </w:p>
        </w:tc>
        <w:tc>
          <w:tcPr>
            <w:tcW w:w="2398" w:type="dxa"/>
            <w:vAlign w:val="center"/>
          </w:tcPr>
          <w:p w14:paraId="19C80EC1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2AEACB2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4B2C365E" w14:textId="77777777" w:rsidTr="00CF3062">
        <w:tc>
          <w:tcPr>
            <w:tcW w:w="445" w:type="dxa"/>
            <w:vAlign w:val="center"/>
          </w:tcPr>
          <w:p w14:paraId="7FEFF9F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549A3F" w14:textId="09622FE3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Петрозаводская, д. 19 </w:t>
            </w:r>
          </w:p>
        </w:tc>
        <w:tc>
          <w:tcPr>
            <w:tcW w:w="2398" w:type="dxa"/>
            <w:vAlign w:val="center"/>
          </w:tcPr>
          <w:p w14:paraId="2CAE3AEE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317805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2EBBE07E" w14:textId="77777777" w:rsidTr="00CF3062">
        <w:tc>
          <w:tcPr>
            <w:tcW w:w="445" w:type="dxa"/>
            <w:vAlign w:val="center"/>
          </w:tcPr>
          <w:p w14:paraId="7A2E87B1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187F72" w14:textId="16D3C686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Щербинка, 1 линия, д.4б</w:t>
            </w:r>
          </w:p>
        </w:tc>
        <w:tc>
          <w:tcPr>
            <w:tcW w:w="2398" w:type="dxa"/>
            <w:vAlign w:val="center"/>
          </w:tcPr>
          <w:p w14:paraId="54DE12DA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6861840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1165DAA0" w14:textId="77777777" w:rsidTr="00CF3062">
        <w:tc>
          <w:tcPr>
            <w:tcW w:w="445" w:type="dxa"/>
            <w:vAlign w:val="center"/>
          </w:tcPr>
          <w:p w14:paraId="78A017B7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BAAE6F" w14:textId="5573B8DA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Щербинка, 2 линия, между д.</w:t>
            </w:r>
            <w:r w:rsidR="003F2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и д. 5</w:t>
            </w:r>
          </w:p>
        </w:tc>
        <w:tc>
          <w:tcPr>
            <w:tcW w:w="2398" w:type="dxa"/>
            <w:vAlign w:val="center"/>
          </w:tcPr>
          <w:p w14:paraId="04C2A1FC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39CCE2DD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69183D63" w14:textId="77777777" w:rsidTr="00CF3062">
        <w:tc>
          <w:tcPr>
            <w:tcW w:w="445" w:type="dxa"/>
            <w:vAlign w:val="center"/>
          </w:tcPr>
          <w:p w14:paraId="0B80F14A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B54A18" w14:textId="0CE8FE59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Щербинка, д. 26, у д. 25Б</w:t>
            </w:r>
          </w:p>
        </w:tc>
        <w:tc>
          <w:tcPr>
            <w:tcW w:w="2398" w:type="dxa"/>
            <w:vAlign w:val="center"/>
          </w:tcPr>
          <w:p w14:paraId="01E86CFD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4CA9D989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3D988876" w14:textId="77777777" w:rsidTr="00CF3062">
        <w:trPr>
          <w:trHeight w:val="471"/>
        </w:trPr>
        <w:tc>
          <w:tcPr>
            <w:tcW w:w="445" w:type="dxa"/>
            <w:vAlign w:val="center"/>
          </w:tcPr>
          <w:p w14:paraId="61F7EB3C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98117189"/>
          </w:p>
        </w:tc>
        <w:tc>
          <w:tcPr>
            <w:tcW w:w="353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F0848B1" w14:textId="79B466A2" w:rsidR="00867E78" w:rsidRPr="00DC5C34" w:rsidRDefault="003F2967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67E78"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Щербинка, на территории старой больницы</w:t>
            </w:r>
          </w:p>
        </w:tc>
        <w:tc>
          <w:tcPr>
            <w:tcW w:w="2398" w:type="dxa"/>
            <w:vAlign w:val="center"/>
          </w:tcPr>
          <w:p w14:paraId="7BD99DB7" w14:textId="77777777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66847994" w14:textId="21D928A9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коммунальные системы»</w:t>
            </w:r>
          </w:p>
        </w:tc>
      </w:tr>
      <w:bookmarkEnd w:id="2"/>
      <w:tr w:rsidR="00867E78" w:rsidRPr="00DA6F4A" w14:paraId="52E61CEB" w14:textId="77777777" w:rsidTr="00CF3062">
        <w:trPr>
          <w:trHeight w:val="375"/>
        </w:trPr>
        <w:tc>
          <w:tcPr>
            <w:tcW w:w="445" w:type="dxa"/>
            <w:vAlign w:val="center"/>
          </w:tcPr>
          <w:p w14:paraId="377234C5" w14:textId="77777777" w:rsidR="00867E78" w:rsidRPr="00DC5C34" w:rsidRDefault="00867E78" w:rsidP="00DC5C34">
            <w:pPr>
              <w:pStyle w:val="a5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280F" w14:textId="18D260A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 им. Свердлова, ул. Петрова дача, д.2 (поворот на Всеволожск)</w:t>
            </w:r>
          </w:p>
        </w:tc>
        <w:tc>
          <w:tcPr>
            <w:tcW w:w="2398" w:type="dxa"/>
            <w:vAlign w:val="center"/>
          </w:tcPr>
          <w:p w14:paraId="64908DA8" w14:textId="70EFBFF1" w:rsidR="00867E78" w:rsidRPr="00DC5C34" w:rsidRDefault="00867E78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3118" w:type="dxa"/>
            <w:vAlign w:val="center"/>
          </w:tcPr>
          <w:p w14:paraId="18974771" w14:textId="0D6DB9ED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МУКП «Свердловские коммунальные системы»</w:t>
            </w:r>
          </w:p>
        </w:tc>
      </w:tr>
      <w:tr w:rsidR="00867E78" w:rsidRPr="00DA6F4A" w14:paraId="52D8E41B" w14:textId="77777777" w:rsidTr="00CF3062">
        <w:tc>
          <w:tcPr>
            <w:tcW w:w="445" w:type="dxa"/>
            <w:vAlign w:val="center"/>
          </w:tcPr>
          <w:p w14:paraId="1FB7F475" w14:textId="002F6077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3536" w:type="dxa"/>
            <w:vAlign w:val="center"/>
          </w:tcPr>
          <w:p w14:paraId="6F29F1F6" w14:textId="264EDE6C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п. Красная Заря</w:t>
            </w:r>
          </w:p>
        </w:tc>
        <w:tc>
          <w:tcPr>
            <w:tcW w:w="2398" w:type="dxa"/>
            <w:vAlign w:val="center"/>
          </w:tcPr>
          <w:p w14:paraId="373452D1" w14:textId="3AB9907A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ожарный водоем</w:t>
            </w:r>
          </w:p>
        </w:tc>
        <w:tc>
          <w:tcPr>
            <w:tcW w:w="3118" w:type="dxa"/>
            <w:vAlign w:val="center"/>
          </w:tcPr>
          <w:p w14:paraId="6D59FDDB" w14:textId="1F44EBE8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МКУ "Управление по обеспечению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деятельности муниципального образования"</w:t>
            </w:r>
          </w:p>
        </w:tc>
      </w:tr>
      <w:tr w:rsidR="00867E78" w:rsidRPr="00DA6F4A" w14:paraId="057A272B" w14:textId="77777777" w:rsidTr="00CF3062">
        <w:trPr>
          <w:trHeight w:val="300"/>
        </w:trPr>
        <w:tc>
          <w:tcPr>
            <w:tcW w:w="445" w:type="dxa"/>
            <w:vAlign w:val="center"/>
          </w:tcPr>
          <w:p w14:paraId="65B3BE11" w14:textId="1AB4CB8F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3536" w:type="dxa"/>
            <w:vAlign w:val="center"/>
          </w:tcPr>
          <w:p w14:paraId="3B8F7F59" w14:textId="2491ADAB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Овцино</w:t>
            </w:r>
            <w:proofErr w:type="spellEnd"/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3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1 линия</w:t>
            </w:r>
          </w:p>
        </w:tc>
        <w:tc>
          <w:tcPr>
            <w:tcW w:w="2398" w:type="dxa"/>
            <w:vAlign w:val="center"/>
          </w:tcPr>
          <w:p w14:paraId="0B1545C3" w14:textId="1D11DBDB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ожарный водоем</w:t>
            </w:r>
          </w:p>
        </w:tc>
        <w:tc>
          <w:tcPr>
            <w:tcW w:w="3118" w:type="dxa"/>
            <w:vAlign w:val="center"/>
          </w:tcPr>
          <w:p w14:paraId="4A2207CE" w14:textId="6976CB51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МКУ "Управление по обеспечению деятельности муниципального образования"</w:t>
            </w:r>
          </w:p>
        </w:tc>
      </w:tr>
      <w:tr w:rsidR="00867E78" w:rsidRPr="00DA6F4A" w14:paraId="6E1E180F" w14:textId="77777777" w:rsidTr="00CF3062">
        <w:trPr>
          <w:trHeight w:val="225"/>
        </w:trPr>
        <w:tc>
          <w:tcPr>
            <w:tcW w:w="445" w:type="dxa"/>
            <w:vAlign w:val="center"/>
          </w:tcPr>
          <w:p w14:paraId="3A3D5292" w14:textId="76142DD7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3536" w:type="dxa"/>
            <w:vAlign w:val="center"/>
          </w:tcPr>
          <w:p w14:paraId="5D957C7C" w14:textId="77777777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д. 159, д. Новосаратовка</w:t>
            </w:r>
          </w:p>
        </w:tc>
        <w:tc>
          <w:tcPr>
            <w:tcW w:w="2398" w:type="dxa"/>
            <w:vAlign w:val="center"/>
          </w:tcPr>
          <w:p w14:paraId="4AD58BE5" w14:textId="26CF437D" w:rsidR="00867E78" w:rsidRPr="00DC5C34" w:rsidRDefault="00CF3062" w:rsidP="00DC5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7E78" w:rsidRPr="00DC5C34">
              <w:rPr>
                <w:rFonts w:ascii="Times New Roman" w:hAnsi="Times New Roman" w:cs="Times New Roman"/>
                <w:sz w:val="24"/>
                <w:szCs w:val="24"/>
              </w:rPr>
              <w:t>ожарный водоем</w:t>
            </w:r>
          </w:p>
        </w:tc>
        <w:tc>
          <w:tcPr>
            <w:tcW w:w="3118" w:type="dxa"/>
            <w:vAlign w:val="center"/>
          </w:tcPr>
          <w:p w14:paraId="7D64AAC7" w14:textId="0D62DE10" w:rsidR="00867E78" w:rsidRPr="00DC5C34" w:rsidRDefault="00867E78" w:rsidP="00DC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C34">
              <w:rPr>
                <w:rFonts w:ascii="Times New Roman" w:hAnsi="Times New Roman" w:cs="Times New Roman"/>
                <w:sz w:val="24"/>
                <w:szCs w:val="24"/>
              </w:rPr>
              <w:t>МКУ "Управление по обеспечению деятельности муниципального образования"</w:t>
            </w:r>
          </w:p>
        </w:tc>
      </w:tr>
    </w:tbl>
    <w:p w14:paraId="2DD63A03" w14:textId="0E40C7EF" w:rsidR="00362D21" w:rsidRPr="00DA6F4A" w:rsidRDefault="00362D21" w:rsidP="00CF306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362D21" w:rsidRPr="00DA6F4A" w:rsidSect="008D73B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B25C" w14:textId="43FAE46F" w:rsidR="00ED19B9" w:rsidRPr="008D73B6" w:rsidRDefault="008D73B6" w:rsidP="008D73B6">
    <w:pPr>
      <w:pStyle w:val="a6"/>
      <w:jc w:val="right"/>
      <w:rPr>
        <w:rFonts w:ascii="Times New Roman" w:hAnsi="Times New Roman" w:cs="Times New Roman"/>
        <w:sz w:val="28"/>
        <w:szCs w:val="28"/>
      </w:rPr>
    </w:pPr>
    <w:r w:rsidRPr="008D73B6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6" type="#_x0000_t75" style="width:4.5pt;height:1.5pt;visibility:visible;mso-wrap-style:square" o:bullet="t">
        <v:imagedata r:id="rId1" o:title=""/>
      </v:shape>
    </w:pict>
  </w:numPicBullet>
  <w:numPicBullet w:numPicBulletId="1">
    <w:pict>
      <v:shape id="Picture 5715" o:spid="_x0000_i1027" type="#_x0000_t75" style="width:.75pt;height:.75pt;visibility:visible;mso-wrap-style:square" o:bullet="t">
        <v:imagedata r:id="rId2" o:title=""/>
      </v:shape>
    </w:pict>
  </w:numPicBullet>
  <w:numPicBullet w:numPicBulletId="2">
    <w:pict>
      <v:shape id="Picture 70158" o:spid="_x0000_i1028" type="#_x0000_t75" style="width:.75pt;height:1.5pt;visibility:visible;mso-wrap-style:square" o:bullet="t">
        <v:imagedata r:id="rId3" o:title=""/>
      </v:shape>
    </w:pict>
  </w:numPicBullet>
  <w:abstractNum w:abstractNumId="0" w15:restartNumberingAfterBreak="0">
    <w:nsid w:val="00514EA6"/>
    <w:multiLevelType w:val="multilevel"/>
    <w:tmpl w:val="0C08119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14E24"/>
    <w:multiLevelType w:val="multilevel"/>
    <w:tmpl w:val="26F25BC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647E33"/>
    <w:multiLevelType w:val="hybridMultilevel"/>
    <w:tmpl w:val="033A3530"/>
    <w:lvl w:ilvl="0" w:tplc="58786B98">
      <w:start w:val="1"/>
      <w:numFmt w:val="decimal"/>
      <w:lvlText w:val="%1."/>
      <w:lvlJc w:val="left"/>
      <w:pPr>
        <w:ind w:left="350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6" w15:restartNumberingAfterBreak="0">
    <w:nsid w:val="141C176C"/>
    <w:multiLevelType w:val="hybridMultilevel"/>
    <w:tmpl w:val="A3B04622"/>
    <w:lvl w:ilvl="0" w:tplc="F2EE30F8">
      <w:start w:val="1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89A163A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F78656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95ABA8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330C2BC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96E4FC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73238F8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0E0B0A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2C6640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AA248B"/>
    <w:multiLevelType w:val="hybridMultilevel"/>
    <w:tmpl w:val="34CA9E18"/>
    <w:lvl w:ilvl="0" w:tplc="6D085F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9C5A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8059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8CC5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16FD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C8F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A28A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A29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5E39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B7B6E5D"/>
    <w:multiLevelType w:val="multilevel"/>
    <w:tmpl w:val="2378F752"/>
    <w:lvl w:ilvl="0">
      <w:start w:val="2"/>
      <w:numFmt w:val="decimal"/>
      <w:lvlText w:val="%1."/>
      <w:lvlJc w:val="left"/>
      <w:pPr>
        <w:ind w:left="149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367EC4"/>
    <w:multiLevelType w:val="hybridMultilevel"/>
    <w:tmpl w:val="87DEE682"/>
    <w:lvl w:ilvl="0" w:tplc="327401E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A3B62"/>
    <w:multiLevelType w:val="multilevel"/>
    <w:tmpl w:val="90C8F47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C62141"/>
    <w:multiLevelType w:val="multilevel"/>
    <w:tmpl w:val="E528CB3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EB9271F"/>
    <w:multiLevelType w:val="hybridMultilevel"/>
    <w:tmpl w:val="FB5824B4"/>
    <w:lvl w:ilvl="0" w:tplc="5CB62B1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C265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E22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5A60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A0E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CC6F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0A5C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D867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CC4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9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3FA97247"/>
    <w:multiLevelType w:val="multilevel"/>
    <w:tmpl w:val="A628D6C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25E64EA"/>
    <w:multiLevelType w:val="multilevel"/>
    <w:tmpl w:val="7A4ADB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6FD015C"/>
    <w:multiLevelType w:val="hybridMultilevel"/>
    <w:tmpl w:val="C0EA4412"/>
    <w:lvl w:ilvl="0" w:tplc="BB10F6D4">
      <w:start w:val="7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ED43432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03CDA90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4EA6E1C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A0EA5C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E1A3E86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7C8D246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4A2A1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9D8E76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6F0A62"/>
    <w:multiLevelType w:val="hybridMultilevel"/>
    <w:tmpl w:val="071C3134"/>
    <w:lvl w:ilvl="0" w:tplc="BDE45E3E">
      <w:start w:val="7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30" w15:restartNumberingAfterBreak="0">
    <w:nsid w:val="59752373"/>
    <w:multiLevelType w:val="multilevel"/>
    <w:tmpl w:val="755855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BA8170C"/>
    <w:multiLevelType w:val="multilevel"/>
    <w:tmpl w:val="A884706C"/>
    <w:lvl w:ilvl="0">
      <w:start w:val="4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6A6F6727"/>
    <w:multiLevelType w:val="hybridMultilevel"/>
    <w:tmpl w:val="254087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35"/>
  </w:num>
  <w:num w:numId="2" w16cid:durableId="1598707847">
    <w:abstractNumId w:val="14"/>
  </w:num>
  <w:num w:numId="3" w16cid:durableId="1982801821">
    <w:abstractNumId w:val="16"/>
  </w:num>
  <w:num w:numId="4" w16cid:durableId="2031372017">
    <w:abstractNumId w:val="26"/>
  </w:num>
  <w:num w:numId="5" w16cid:durableId="1136796163">
    <w:abstractNumId w:val="2"/>
  </w:num>
  <w:num w:numId="6" w16cid:durableId="1037900171">
    <w:abstractNumId w:val="17"/>
  </w:num>
  <w:num w:numId="7" w16cid:durableId="15149551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9"/>
  </w:num>
  <w:num w:numId="9" w16cid:durableId="936400257">
    <w:abstractNumId w:val="24"/>
  </w:num>
  <w:num w:numId="10" w16cid:durableId="916401506">
    <w:abstractNumId w:val="25"/>
  </w:num>
  <w:num w:numId="11" w16cid:durableId="1013607095">
    <w:abstractNumId w:val="19"/>
  </w:num>
  <w:num w:numId="12" w16cid:durableId="1509514219">
    <w:abstractNumId w:val="37"/>
  </w:num>
  <w:num w:numId="13" w16cid:durableId="324552953">
    <w:abstractNumId w:val="32"/>
  </w:num>
  <w:num w:numId="14" w16cid:durableId="1854487734">
    <w:abstractNumId w:val="4"/>
  </w:num>
  <w:num w:numId="15" w16cid:durableId="306711311">
    <w:abstractNumId w:val="33"/>
  </w:num>
  <w:num w:numId="16" w16cid:durableId="754085938">
    <w:abstractNumId w:val="27"/>
  </w:num>
  <w:num w:numId="17" w16cid:durableId="1095858467">
    <w:abstractNumId w:val="34"/>
  </w:num>
  <w:num w:numId="18" w16cid:durableId="681660375">
    <w:abstractNumId w:val="1"/>
  </w:num>
  <w:num w:numId="19" w16cid:durableId="97605202">
    <w:abstractNumId w:val="20"/>
  </w:num>
  <w:num w:numId="20" w16cid:durableId="4018493">
    <w:abstractNumId w:val="13"/>
  </w:num>
  <w:num w:numId="21" w16cid:durableId="1974672783">
    <w:abstractNumId w:val="38"/>
  </w:num>
  <w:num w:numId="22" w16cid:durableId="91510119">
    <w:abstractNumId w:val="21"/>
  </w:num>
  <w:num w:numId="23" w16cid:durableId="773868218">
    <w:abstractNumId w:val="6"/>
  </w:num>
  <w:num w:numId="24" w16cid:durableId="368259079">
    <w:abstractNumId w:val="31"/>
  </w:num>
  <w:num w:numId="25" w16cid:durableId="1897932505">
    <w:abstractNumId w:val="30"/>
  </w:num>
  <w:num w:numId="26" w16cid:durableId="59644593">
    <w:abstractNumId w:val="28"/>
  </w:num>
  <w:num w:numId="27" w16cid:durableId="143668893">
    <w:abstractNumId w:val="7"/>
  </w:num>
  <w:num w:numId="28" w16cid:durableId="1570074820">
    <w:abstractNumId w:val="29"/>
  </w:num>
  <w:num w:numId="29" w16cid:durableId="498540632">
    <w:abstractNumId w:val="10"/>
  </w:num>
  <w:num w:numId="30" w16cid:durableId="1990936997">
    <w:abstractNumId w:val="0"/>
  </w:num>
  <w:num w:numId="31" w16cid:durableId="1312178012">
    <w:abstractNumId w:val="3"/>
  </w:num>
  <w:num w:numId="32" w16cid:durableId="203635989">
    <w:abstractNumId w:val="8"/>
  </w:num>
  <w:num w:numId="33" w16cid:durableId="568345961">
    <w:abstractNumId w:val="11"/>
  </w:num>
  <w:num w:numId="34" w16cid:durableId="293341246">
    <w:abstractNumId w:val="23"/>
  </w:num>
  <w:num w:numId="35" w16cid:durableId="625358272">
    <w:abstractNumId w:val="12"/>
  </w:num>
  <w:num w:numId="36" w16cid:durableId="37634144">
    <w:abstractNumId w:val="22"/>
  </w:num>
  <w:num w:numId="37" w16cid:durableId="229580191">
    <w:abstractNumId w:val="36"/>
  </w:num>
  <w:num w:numId="38" w16cid:durableId="977613057">
    <w:abstractNumId w:val="5"/>
  </w:num>
  <w:num w:numId="39" w16cid:durableId="17021245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43058"/>
    <w:rsid w:val="00044603"/>
    <w:rsid w:val="00045041"/>
    <w:rsid w:val="00050CC7"/>
    <w:rsid w:val="00051816"/>
    <w:rsid w:val="00060001"/>
    <w:rsid w:val="00065910"/>
    <w:rsid w:val="000751CC"/>
    <w:rsid w:val="0007703D"/>
    <w:rsid w:val="0008451E"/>
    <w:rsid w:val="00084D35"/>
    <w:rsid w:val="00085049"/>
    <w:rsid w:val="00090D43"/>
    <w:rsid w:val="000A6085"/>
    <w:rsid w:val="000B3000"/>
    <w:rsid w:val="000D06CB"/>
    <w:rsid w:val="000F1B09"/>
    <w:rsid w:val="000F2AE2"/>
    <w:rsid w:val="00102742"/>
    <w:rsid w:val="00134580"/>
    <w:rsid w:val="00140617"/>
    <w:rsid w:val="00150BA5"/>
    <w:rsid w:val="00155077"/>
    <w:rsid w:val="0017339D"/>
    <w:rsid w:val="00173D91"/>
    <w:rsid w:val="001802D3"/>
    <w:rsid w:val="00187578"/>
    <w:rsid w:val="0019055B"/>
    <w:rsid w:val="001A0546"/>
    <w:rsid w:val="001A069D"/>
    <w:rsid w:val="001A4DA4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6246D"/>
    <w:rsid w:val="002808F0"/>
    <w:rsid w:val="002A11EC"/>
    <w:rsid w:val="002A4EE5"/>
    <w:rsid w:val="002B42C9"/>
    <w:rsid w:val="002B760E"/>
    <w:rsid w:val="002C30EA"/>
    <w:rsid w:val="002C3350"/>
    <w:rsid w:val="002C36F4"/>
    <w:rsid w:val="002D19A7"/>
    <w:rsid w:val="002D352F"/>
    <w:rsid w:val="002E52A9"/>
    <w:rsid w:val="002E7FD8"/>
    <w:rsid w:val="002F147E"/>
    <w:rsid w:val="002F360D"/>
    <w:rsid w:val="002F71E4"/>
    <w:rsid w:val="00322AAD"/>
    <w:rsid w:val="00324184"/>
    <w:rsid w:val="00330D9F"/>
    <w:rsid w:val="00331733"/>
    <w:rsid w:val="00335256"/>
    <w:rsid w:val="00342F20"/>
    <w:rsid w:val="00356399"/>
    <w:rsid w:val="00362D21"/>
    <w:rsid w:val="003677B3"/>
    <w:rsid w:val="00373667"/>
    <w:rsid w:val="003767FD"/>
    <w:rsid w:val="003817AE"/>
    <w:rsid w:val="003858BC"/>
    <w:rsid w:val="003A6410"/>
    <w:rsid w:val="003B431F"/>
    <w:rsid w:val="003C0669"/>
    <w:rsid w:val="003C314D"/>
    <w:rsid w:val="003D235C"/>
    <w:rsid w:val="003F2967"/>
    <w:rsid w:val="00415491"/>
    <w:rsid w:val="004223B6"/>
    <w:rsid w:val="0043361D"/>
    <w:rsid w:val="00463FB4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E08B7"/>
    <w:rsid w:val="004E52E6"/>
    <w:rsid w:val="004F15D1"/>
    <w:rsid w:val="00500885"/>
    <w:rsid w:val="00507972"/>
    <w:rsid w:val="005223F9"/>
    <w:rsid w:val="0052411B"/>
    <w:rsid w:val="00534E1C"/>
    <w:rsid w:val="00543385"/>
    <w:rsid w:val="00562C6E"/>
    <w:rsid w:val="00585349"/>
    <w:rsid w:val="00585383"/>
    <w:rsid w:val="00585FE5"/>
    <w:rsid w:val="00586758"/>
    <w:rsid w:val="005945D8"/>
    <w:rsid w:val="00596D42"/>
    <w:rsid w:val="005B5794"/>
    <w:rsid w:val="005C00C8"/>
    <w:rsid w:val="005C05AE"/>
    <w:rsid w:val="005D01DE"/>
    <w:rsid w:val="005E1D9B"/>
    <w:rsid w:val="005E34AC"/>
    <w:rsid w:val="005E384A"/>
    <w:rsid w:val="005F17A5"/>
    <w:rsid w:val="005F581E"/>
    <w:rsid w:val="005F7F4D"/>
    <w:rsid w:val="00602CED"/>
    <w:rsid w:val="00623384"/>
    <w:rsid w:val="00656452"/>
    <w:rsid w:val="0065662E"/>
    <w:rsid w:val="00690620"/>
    <w:rsid w:val="006A13AE"/>
    <w:rsid w:val="006A3F60"/>
    <w:rsid w:val="006A544D"/>
    <w:rsid w:val="006B1244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62B81"/>
    <w:rsid w:val="0076569C"/>
    <w:rsid w:val="00775150"/>
    <w:rsid w:val="007D1ADF"/>
    <w:rsid w:val="007D2C42"/>
    <w:rsid w:val="007D49CF"/>
    <w:rsid w:val="00827604"/>
    <w:rsid w:val="00827ABE"/>
    <w:rsid w:val="008315A5"/>
    <w:rsid w:val="008545B6"/>
    <w:rsid w:val="00857156"/>
    <w:rsid w:val="00867E78"/>
    <w:rsid w:val="00871215"/>
    <w:rsid w:val="008A255F"/>
    <w:rsid w:val="008A4986"/>
    <w:rsid w:val="008B0471"/>
    <w:rsid w:val="008C47D7"/>
    <w:rsid w:val="008C5205"/>
    <w:rsid w:val="008C6BA1"/>
    <w:rsid w:val="008D73B6"/>
    <w:rsid w:val="008E2534"/>
    <w:rsid w:val="008E50E4"/>
    <w:rsid w:val="008E532F"/>
    <w:rsid w:val="008E7141"/>
    <w:rsid w:val="009050C6"/>
    <w:rsid w:val="009127B3"/>
    <w:rsid w:val="00930AFF"/>
    <w:rsid w:val="009402EB"/>
    <w:rsid w:val="00962147"/>
    <w:rsid w:val="00976C03"/>
    <w:rsid w:val="00985AC7"/>
    <w:rsid w:val="00985DDF"/>
    <w:rsid w:val="00996054"/>
    <w:rsid w:val="009A1ECC"/>
    <w:rsid w:val="009A4F61"/>
    <w:rsid w:val="009C3846"/>
    <w:rsid w:val="009C5543"/>
    <w:rsid w:val="009D312A"/>
    <w:rsid w:val="00A01727"/>
    <w:rsid w:val="00A0505E"/>
    <w:rsid w:val="00A11A4E"/>
    <w:rsid w:val="00A21BD7"/>
    <w:rsid w:val="00A247EB"/>
    <w:rsid w:val="00A25CBD"/>
    <w:rsid w:val="00A46918"/>
    <w:rsid w:val="00A500A6"/>
    <w:rsid w:val="00A532CC"/>
    <w:rsid w:val="00A72F45"/>
    <w:rsid w:val="00A75359"/>
    <w:rsid w:val="00A91EE9"/>
    <w:rsid w:val="00AF4D6E"/>
    <w:rsid w:val="00B00C0E"/>
    <w:rsid w:val="00B04637"/>
    <w:rsid w:val="00B07491"/>
    <w:rsid w:val="00B13156"/>
    <w:rsid w:val="00B21158"/>
    <w:rsid w:val="00B223BB"/>
    <w:rsid w:val="00B2672A"/>
    <w:rsid w:val="00B35625"/>
    <w:rsid w:val="00B41591"/>
    <w:rsid w:val="00B43815"/>
    <w:rsid w:val="00B47742"/>
    <w:rsid w:val="00B6232D"/>
    <w:rsid w:val="00B64E3E"/>
    <w:rsid w:val="00B65E7C"/>
    <w:rsid w:val="00B832F0"/>
    <w:rsid w:val="00B847F4"/>
    <w:rsid w:val="00BC0153"/>
    <w:rsid w:val="00BE3952"/>
    <w:rsid w:val="00BE3A95"/>
    <w:rsid w:val="00BF22B8"/>
    <w:rsid w:val="00BF5009"/>
    <w:rsid w:val="00C21966"/>
    <w:rsid w:val="00C335B9"/>
    <w:rsid w:val="00C63E59"/>
    <w:rsid w:val="00C91978"/>
    <w:rsid w:val="00C92A20"/>
    <w:rsid w:val="00C92F50"/>
    <w:rsid w:val="00CB0360"/>
    <w:rsid w:val="00CB7600"/>
    <w:rsid w:val="00CC2869"/>
    <w:rsid w:val="00CC31F1"/>
    <w:rsid w:val="00CC6DF2"/>
    <w:rsid w:val="00CD7552"/>
    <w:rsid w:val="00CE1ED5"/>
    <w:rsid w:val="00CF00FC"/>
    <w:rsid w:val="00CF3062"/>
    <w:rsid w:val="00D04247"/>
    <w:rsid w:val="00D06C3B"/>
    <w:rsid w:val="00D11CAC"/>
    <w:rsid w:val="00D16510"/>
    <w:rsid w:val="00D250BA"/>
    <w:rsid w:val="00D40348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A45E2"/>
    <w:rsid w:val="00DA6F4A"/>
    <w:rsid w:val="00DC113E"/>
    <w:rsid w:val="00DC38A4"/>
    <w:rsid w:val="00DC57CE"/>
    <w:rsid w:val="00DC5C34"/>
    <w:rsid w:val="00DE6A5B"/>
    <w:rsid w:val="00DE7FB3"/>
    <w:rsid w:val="00DF4698"/>
    <w:rsid w:val="00DF787A"/>
    <w:rsid w:val="00E1040C"/>
    <w:rsid w:val="00E14309"/>
    <w:rsid w:val="00E32B3B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1706B"/>
    <w:rsid w:val="00F26EA4"/>
    <w:rsid w:val="00F311BF"/>
    <w:rsid w:val="00F37A03"/>
    <w:rsid w:val="00F40CE9"/>
    <w:rsid w:val="00F45AD6"/>
    <w:rsid w:val="00F4672B"/>
    <w:rsid w:val="00F639A6"/>
    <w:rsid w:val="00F65254"/>
    <w:rsid w:val="00F7066A"/>
    <w:rsid w:val="00F77C6E"/>
    <w:rsid w:val="00F809F8"/>
    <w:rsid w:val="00F82F32"/>
    <w:rsid w:val="00F93434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1758</Words>
  <Characters>10024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Елена Олеговна Афанасовская</cp:lastModifiedBy>
  <cp:revision>3</cp:revision>
  <cp:lastPrinted>2025-03-06T09:54:00Z</cp:lastPrinted>
  <dcterms:created xsi:type="dcterms:W3CDTF">2025-10-13T14:48:00Z</dcterms:created>
  <dcterms:modified xsi:type="dcterms:W3CDTF">2025-10-14T08:52:00Z</dcterms:modified>
</cp:coreProperties>
</file>